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5D" w:rsidRPr="00886A5D" w:rsidRDefault="00886A5D" w:rsidP="00886A5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886A5D">
        <w:rPr>
          <w:rFonts w:ascii="ＭＳ 明朝" w:eastAsia="ＭＳ 明朝" w:hAnsi="ＭＳ 明朝" w:cs="Times New Roman" w:hint="eastAsia"/>
          <w:sz w:val="24"/>
          <w:szCs w:val="24"/>
        </w:rPr>
        <w:t>様式７</w:t>
      </w:r>
    </w:p>
    <w:p w:rsidR="00886A5D" w:rsidRPr="00886A5D" w:rsidRDefault="00886A5D" w:rsidP="00886A5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3"/>
        <w:gridCol w:w="3156"/>
        <w:gridCol w:w="720"/>
        <w:gridCol w:w="2303"/>
      </w:tblGrid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cantSplit/>
          <w:trHeight w:val="2154"/>
        </w:trPr>
        <w:tc>
          <w:tcPr>
            <w:tcW w:w="870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A5D" w:rsidRPr="00886A5D" w:rsidRDefault="00886A5D" w:rsidP="00886A5D">
            <w:pPr>
              <w:ind w:firstLineChars="100" w:firstLine="240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千葉県高圧ガス地域防災協議会</w:t>
            </w:r>
          </w:p>
          <w:p w:rsidR="00886A5D" w:rsidRPr="00886A5D" w:rsidRDefault="00886A5D" w:rsidP="00886A5D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会長　  　　　　　　　　様</w:t>
            </w:r>
          </w:p>
          <w:p w:rsidR="00886A5D" w:rsidRPr="00886A5D" w:rsidRDefault="00886A5D" w:rsidP="00886A5D">
            <w:pPr>
              <w:ind w:firstLineChars="2000" w:firstLine="480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ind w:firstLineChars="2000" w:firstLine="480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  <w:p w:rsidR="00886A5D" w:rsidRPr="00886A5D" w:rsidRDefault="00886A5D" w:rsidP="00886A5D">
            <w:pPr>
              <w:ind w:firstLineChars="2031" w:firstLine="4874"/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事業所長　　　　　　　　　　㊞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870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A5D" w:rsidRPr="00886A5D" w:rsidRDefault="00886A5D" w:rsidP="00886A5D">
            <w:pPr>
              <w:jc w:val="center"/>
              <w:rPr>
                <w:rFonts w:ascii="ＭＳ 明朝" w:eastAsia="ＭＳ 明朝" w:hAnsi="ＭＳ 明朝" w:cs="Times New Roman" w:hint="eastAsia"/>
                <w:sz w:val="32"/>
                <w:szCs w:val="32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32"/>
                <w:szCs w:val="32"/>
              </w:rPr>
              <w:t>防災要員出動報告書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23" w:type="dxa"/>
            <w:vMerge w:val="restart"/>
            <w:tcBorders>
              <w:top w:val="single" w:sz="12" w:space="0" w:color="auto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事故発生年月日</w:t>
            </w:r>
          </w:p>
        </w:tc>
        <w:tc>
          <w:tcPr>
            <w:tcW w:w="3156" w:type="dxa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  年　　月　　日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</w:t>
            </w:r>
          </w:p>
        </w:tc>
        <w:tc>
          <w:tcPr>
            <w:tcW w:w="2303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時　　　分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2523" w:type="dxa"/>
            <w:vMerge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3156" w:type="dxa"/>
            <w:vMerge/>
            <w:tcBorders>
              <w:bottom w:val="nil"/>
              <w:righ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午後</w:t>
            </w: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事故発生場所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ガスの名称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事故車の種類及び車番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事故車の所属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運転者の氏名</w:t>
            </w:r>
          </w:p>
          <w:p w:rsidR="00886A5D" w:rsidRPr="00886A5D" w:rsidRDefault="00886A5D" w:rsidP="00886A5D">
            <w:pPr>
              <w:ind w:firstLineChars="501" w:firstLine="1202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出動依頼受信時刻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午前・午後　　　時　　分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通報者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受信者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出動時刻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午前・午後　　　時　　分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現場到着時刻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午前・午後　　　時　　分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作業終了時刻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午前・午後　　　時　　分</w:t>
            </w: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出動者職氏名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23" w:type="dxa"/>
            <w:vAlign w:val="center"/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出動者の被災状況</w:t>
            </w:r>
          </w:p>
        </w:tc>
        <w:tc>
          <w:tcPr>
            <w:tcW w:w="6179" w:type="dxa"/>
            <w:gridSpan w:val="3"/>
            <w:vAlign w:val="center"/>
          </w:tcPr>
          <w:p w:rsidR="00886A5D" w:rsidRPr="00886A5D" w:rsidRDefault="00886A5D" w:rsidP="00886A5D">
            <w:pPr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有・無</w:t>
            </w: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886A5D" w:rsidRPr="00886A5D" w:rsidRDefault="00886A5D" w:rsidP="00886A5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886A5D" w:rsidRPr="00886A5D" w:rsidRDefault="00886A5D" w:rsidP="00886A5D">
      <w:pPr>
        <w:rPr>
          <w:rFonts w:ascii="ＭＳ 明朝" w:eastAsia="ＭＳ 明朝" w:hAnsi="ＭＳ 明朝" w:cs="Times New Roman"/>
          <w:sz w:val="24"/>
          <w:szCs w:val="24"/>
        </w:rPr>
      </w:pPr>
    </w:p>
    <w:p w:rsidR="00886A5D" w:rsidRPr="00886A5D" w:rsidRDefault="00886A5D" w:rsidP="00886A5D">
      <w:pPr>
        <w:rPr>
          <w:rFonts w:ascii="ＭＳ 明朝" w:eastAsia="ＭＳ 明朝" w:hAnsi="ＭＳ 明朝" w:cs="Times New Roman"/>
          <w:sz w:val="24"/>
          <w:szCs w:val="24"/>
        </w:rPr>
      </w:pPr>
    </w:p>
    <w:p w:rsidR="00886A5D" w:rsidRPr="00886A5D" w:rsidRDefault="00886A5D" w:rsidP="00886A5D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263"/>
      </w:tblGrid>
      <w:tr w:rsidR="00886A5D" w:rsidRPr="00886A5D" w:rsidTr="006F29F8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A5D" w:rsidRPr="00886A5D" w:rsidRDefault="00886A5D" w:rsidP="00886A5D">
            <w:pPr>
              <w:ind w:firstLineChars="300" w:firstLine="72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災害事故及び</w:t>
            </w:r>
          </w:p>
          <w:p w:rsidR="00886A5D" w:rsidRPr="00886A5D" w:rsidRDefault="00886A5D" w:rsidP="00886A5D">
            <w:pPr>
              <w:ind w:firstLineChars="300" w:firstLine="72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被害の状況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12" w:space="0" w:color="auto"/>
            </w:tcBorders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A5D" w:rsidRPr="00886A5D" w:rsidRDefault="00886A5D" w:rsidP="00886A5D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処置の内容</w:t>
            </w:r>
          </w:p>
        </w:tc>
        <w:tc>
          <w:tcPr>
            <w:tcW w:w="6263" w:type="dxa"/>
            <w:tcBorders>
              <w:top w:val="single" w:sz="12" w:space="0" w:color="auto"/>
              <w:bottom w:val="single" w:sz="12" w:space="0" w:color="auto"/>
            </w:tcBorders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  <w:tr w:rsidR="00886A5D" w:rsidRPr="00886A5D" w:rsidTr="006F29F8">
        <w:tblPrEx>
          <w:tblCellMar>
            <w:top w:w="0" w:type="dxa"/>
            <w:bottom w:w="0" w:type="dxa"/>
          </w:tblCellMar>
        </w:tblPrEx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886A5D" w:rsidRPr="00886A5D" w:rsidRDefault="00886A5D" w:rsidP="00886A5D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886A5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現場見取図</w:t>
            </w:r>
          </w:p>
        </w:tc>
        <w:tc>
          <w:tcPr>
            <w:tcW w:w="6263" w:type="dxa"/>
            <w:tcBorders>
              <w:top w:val="single" w:sz="12" w:space="0" w:color="auto"/>
            </w:tcBorders>
          </w:tcPr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Default="00886A5D" w:rsidP="00886A5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886A5D" w:rsidRPr="00886A5D" w:rsidRDefault="00886A5D" w:rsidP="00886A5D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652AF" w:rsidRPr="000D0710" w:rsidRDefault="00B652AF" w:rsidP="00886A5D"/>
    <w:sectPr w:rsidR="00B652AF" w:rsidRPr="000D0710" w:rsidSect="00895C83">
      <w:pgSz w:w="11906" w:h="16838" w:code="9"/>
      <w:pgMar w:top="1985" w:right="1134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D0710"/>
    <w:rsid w:val="002B61CE"/>
    <w:rsid w:val="0040233D"/>
    <w:rsid w:val="004B5C28"/>
    <w:rsid w:val="004F7573"/>
    <w:rsid w:val="005D516E"/>
    <w:rsid w:val="0061434F"/>
    <w:rsid w:val="00753B11"/>
    <w:rsid w:val="00886A5D"/>
    <w:rsid w:val="00895C83"/>
    <w:rsid w:val="00B652AF"/>
    <w:rsid w:val="00C2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2020-09-08T06:45:00Z</dcterms:created>
  <dcterms:modified xsi:type="dcterms:W3CDTF">2020-09-08T06:45:00Z</dcterms:modified>
</cp:coreProperties>
</file>